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2B895816" w14:textId="77777777" w:rsidR="009071A0" w:rsidRDefault="009071A0" w:rsidP="00C93F0F"/>
    <w:p w14:paraId="3BD5D749" w14:textId="77777777" w:rsidR="00C93F0F" w:rsidRDefault="00C93F0F" w:rsidP="00C93F0F"/>
    <w:p w14:paraId="1EB037FD" w14:textId="202A9DA6" w:rsidR="00AB3CB3" w:rsidRPr="009071A0" w:rsidRDefault="005E1142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04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5</w:t>
      </w:r>
      <w:r w:rsidR="00387C8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D6198A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2E7818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3</w:t>
      </w:r>
    </w:p>
    <w:p w14:paraId="2F48779D" w14:textId="7B72E181" w:rsidR="009570C7" w:rsidRPr="002E7818" w:rsidRDefault="005E1142" w:rsidP="00387C85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hyperlink r:id="rId5" w:history="1">
        <w:r w:rsidRPr="00A14D27">
          <w:rPr>
            <w:rStyle w:val="a3"/>
            <w:b/>
            <w:bCs/>
            <w:sz w:val="24"/>
            <w:szCs w:val="24"/>
          </w:rPr>
          <w:t>maantee@transpordiamet.ee</w:t>
        </w:r>
      </w:hyperlink>
    </w:p>
    <w:p w14:paraId="6AA1A4EB" w14:textId="6EED3D9D" w:rsidR="00AB3CB3" w:rsidRPr="006F5E74" w:rsidRDefault="00AB3CB3" w:rsidP="00387C85">
      <w:pPr>
        <w:spacing w:after="0" w:line="288" w:lineRule="auto"/>
        <w:ind w:hanging="2977"/>
        <w:rPr>
          <w:rFonts w:eastAsia="Times New Roman" w:cstheme="minorHAnsi"/>
          <w:b/>
          <w:bCs/>
          <w:sz w:val="24"/>
          <w:szCs w:val="24"/>
          <w:lang w:val="en-US" w:eastAsia="et-EE"/>
        </w:rPr>
      </w:pP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1F828D65" w:rsidR="003E58D4" w:rsidRPr="009071A0" w:rsidRDefault="005E1142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SEISUKOHA ANDMINE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32052991" w14:textId="77777777" w:rsidR="009570C7" w:rsidRDefault="009570C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23BBF491" w:rsidR="009071A0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Esitame läbivaatamiseks ja oma seisukoha andmiseks järgmise töö:</w:t>
      </w:r>
      <w:r w:rsidR="009071A0">
        <w:rPr>
          <w:rFonts w:ascii="Calibri" w:hAnsi="Calibri" w:cs="Calibri"/>
          <w:sz w:val="24"/>
          <w:szCs w:val="24"/>
        </w:rPr>
        <w:t xml:space="preserve"> </w:t>
      </w:r>
    </w:p>
    <w:p w14:paraId="443CD729" w14:textId="77777777" w:rsidR="009570C7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1E10215D" w14:textId="78EF9487" w:rsidR="009570C7" w:rsidRDefault="002E7818" w:rsidP="0092032C">
      <w:pPr>
        <w:pStyle w:val="a5"/>
        <w:numPr>
          <w:ilvl w:val="0"/>
          <w:numId w:val="7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2E781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Künkaraba-Pikkmetsa-Vanaõue objekt. Maaparandussüsteemide rekonstrueerimise ja ehitamise projekt</w:t>
      </w:r>
      <w:r w:rsidR="005E114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 xml:space="preserve"> (TÖÖ NR 25-01)</w:t>
      </w:r>
    </w:p>
    <w:p w14:paraId="26E7D303" w14:textId="77777777" w:rsidR="005E1142" w:rsidRDefault="005E1142" w:rsidP="005E1142">
      <w:pPr>
        <w:spacing w:after="0" w:line="288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</w:p>
    <w:p w14:paraId="2CE83483" w14:textId="452E39FF" w:rsidR="005E1142" w:rsidRDefault="005E1142" w:rsidP="005E1142">
      <w:pPr>
        <w:pStyle w:val="REK"/>
      </w:pPr>
      <w:r>
        <w:t>R</w:t>
      </w:r>
      <w:r>
        <w:t>iigitee nr 57 kaitsevööndisse projekteeritud allpool nimetatud tööd:</w:t>
      </w:r>
    </w:p>
    <w:p w14:paraId="022E5248" w14:textId="77777777" w:rsidR="005E1142" w:rsidRDefault="005E1142" w:rsidP="005E1142">
      <w:pPr>
        <w:pStyle w:val="a5"/>
        <w:numPr>
          <w:ilvl w:val="0"/>
          <w:numId w:val="7"/>
        </w:numPr>
        <w:spacing w:after="120" w:line="360" w:lineRule="auto"/>
        <w:jc w:val="both"/>
      </w:pPr>
      <w:r>
        <w:t>Kraavide nr 136, 132, 131, 115, 113, 125, 126, 109, 106, 108, 102, 103, 104  korratustööd teostatakse hooldus- uuendus- või rekonstrueerimismahus (setetest ja puittaimestikust puhastamine);</w:t>
      </w:r>
    </w:p>
    <w:p w14:paraId="3DC2C76E" w14:textId="3FA398EB" w:rsidR="005E1142" w:rsidRPr="005E1142" w:rsidRDefault="005E1142" w:rsidP="005E1142">
      <w:pPr>
        <w:pStyle w:val="a5"/>
        <w:numPr>
          <w:ilvl w:val="0"/>
          <w:numId w:val="7"/>
        </w:numPr>
        <w:spacing w:after="120" w:line="360" w:lineRule="auto"/>
        <w:jc w:val="both"/>
      </w:pPr>
      <w:r>
        <w:t>Riigitee aluse truubi T28 setetest puhastamine.</w:t>
      </w:r>
    </w:p>
    <w:p w14:paraId="2103A60A" w14:textId="46B235B2" w:rsidR="005E1142" w:rsidRPr="005E1142" w:rsidRDefault="005E1142" w:rsidP="005E1142">
      <w:pPr>
        <w:spacing w:after="0" w:line="288" w:lineRule="auto"/>
        <w:ind w:left="-2977"/>
        <w:jc w:val="both"/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</w:pPr>
      <w:r w:rsidRPr="005E114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  <w:t>Riigitee nr 57 Mudiste – Suure-Jaani - Vändra km 17,989 ja km 23,428 ristumiskohtade rekonstrueerimise ja ehitamise põhiprojekt (töö nr 25-01/1)</w:t>
      </w:r>
      <w:r w:rsidRPr="005E1142">
        <w:rPr>
          <w:rFonts w:ascii="Calibri" w:eastAsia="Times New Roman" w:hAnsi="Calibri" w:cs="Calibri"/>
          <w:i/>
          <w:iCs/>
          <w:color w:val="000000"/>
          <w:sz w:val="24"/>
          <w:szCs w:val="24"/>
          <w:lang w:eastAsia="et-EE"/>
        </w:rPr>
        <w:t xml:space="preserve"> on Transpordiameti poolt 14.01.2025 heaks kiidetud.</w:t>
      </w:r>
    </w:p>
    <w:p w14:paraId="0CE5EEA5" w14:textId="77777777" w:rsidR="003D38E1" w:rsidRDefault="003D38E1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4D0B58" w14:textId="77777777" w:rsidR="00C32B80" w:rsidRDefault="00C32B80" w:rsidP="00C776A8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771ADAA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97082D2" w14:textId="17B99C69" w:rsidR="002E7818" w:rsidRPr="005E1142" w:rsidRDefault="009071A0" w:rsidP="005E1142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7EA0309D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3C575D39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7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28537A">
      <w:pgSz w:w="11906" w:h="16838"/>
      <w:pgMar w:top="1418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F079C"/>
    <w:multiLevelType w:val="hybridMultilevel"/>
    <w:tmpl w:val="C9E4ADEA"/>
    <w:lvl w:ilvl="0" w:tplc="04250005">
      <w:start w:val="1"/>
      <w:numFmt w:val="bullet"/>
      <w:lvlText w:val=""/>
      <w:lvlJc w:val="left"/>
      <w:pPr>
        <w:ind w:left="-26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4" w15:restartNumberingAfterBreak="0">
    <w:nsid w:val="49E76DF4"/>
    <w:multiLevelType w:val="hybridMultilevel"/>
    <w:tmpl w:val="A34884AE"/>
    <w:lvl w:ilvl="0" w:tplc="A8F655A8">
      <w:start w:val="2"/>
      <w:numFmt w:val="bullet"/>
      <w:lvlText w:val=""/>
      <w:lvlJc w:val="left"/>
      <w:pPr>
        <w:ind w:left="-2617" w:hanging="360"/>
      </w:pPr>
      <w:rPr>
        <w:rFonts w:ascii="Symbol" w:eastAsia="Times New Roman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5" w15:restartNumberingAfterBreak="0">
    <w:nsid w:val="7F8A346E"/>
    <w:multiLevelType w:val="hybridMultilevel"/>
    <w:tmpl w:val="39888E0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3"/>
  </w:num>
  <w:num w:numId="5" w16cid:durableId="470362329">
    <w:abstractNumId w:val="4"/>
  </w:num>
  <w:num w:numId="6" w16cid:durableId="580405999">
    <w:abstractNumId w:val="2"/>
  </w:num>
  <w:num w:numId="7" w16cid:durableId="333920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97C66"/>
    <w:rsid w:val="000A379F"/>
    <w:rsid w:val="001058B6"/>
    <w:rsid w:val="001361AC"/>
    <w:rsid w:val="001B065A"/>
    <w:rsid w:val="0028537A"/>
    <w:rsid w:val="002E7818"/>
    <w:rsid w:val="00387C85"/>
    <w:rsid w:val="003B2046"/>
    <w:rsid w:val="003D38E1"/>
    <w:rsid w:val="003E58D4"/>
    <w:rsid w:val="0040111A"/>
    <w:rsid w:val="00407C5A"/>
    <w:rsid w:val="004B4549"/>
    <w:rsid w:val="004F2A86"/>
    <w:rsid w:val="00514942"/>
    <w:rsid w:val="00551B3F"/>
    <w:rsid w:val="0058236A"/>
    <w:rsid w:val="005B693B"/>
    <w:rsid w:val="005E1142"/>
    <w:rsid w:val="006B5E82"/>
    <w:rsid w:val="006F5E74"/>
    <w:rsid w:val="0074248D"/>
    <w:rsid w:val="007769ED"/>
    <w:rsid w:val="007B581D"/>
    <w:rsid w:val="00801D77"/>
    <w:rsid w:val="0083144C"/>
    <w:rsid w:val="00843D52"/>
    <w:rsid w:val="009071A0"/>
    <w:rsid w:val="0092032C"/>
    <w:rsid w:val="00933BC3"/>
    <w:rsid w:val="0094780F"/>
    <w:rsid w:val="009570C7"/>
    <w:rsid w:val="00982273"/>
    <w:rsid w:val="00A43298"/>
    <w:rsid w:val="00A55096"/>
    <w:rsid w:val="00A67773"/>
    <w:rsid w:val="00AB3CB3"/>
    <w:rsid w:val="00AB43AE"/>
    <w:rsid w:val="00BC3662"/>
    <w:rsid w:val="00C32B80"/>
    <w:rsid w:val="00C70FAE"/>
    <w:rsid w:val="00C776A8"/>
    <w:rsid w:val="00C93F0F"/>
    <w:rsid w:val="00D113A4"/>
    <w:rsid w:val="00D422CE"/>
    <w:rsid w:val="00D6198A"/>
    <w:rsid w:val="00D73754"/>
    <w:rsid w:val="00DF6975"/>
    <w:rsid w:val="00E12C36"/>
    <w:rsid w:val="00E95FEB"/>
    <w:rsid w:val="00EC6891"/>
    <w:rsid w:val="00ED4F6B"/>
    <w:rsid w:val="00EE1FFD"/>
    <w:rsid w:val="00EE79E5"/>
    <w:rsid w:val="00F465A8"/>
    <w:rsid w:val="00F875A7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link w:val="REK0"/>
    <w:autoRedefine/>
    <w:qFormat/>
    <w:rsid w:val="005E1142"/>
    <w:pPr>
      <w:spacing w:after="120" w:line="360" w:lineRule="auto"/>
      <w:ind w:left="-2977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aliases w:val="REK список"/>
    <w:basedOn w:val="a"/>
    <w:uiPriority w:val="34"/>
    <w:qFormat/>
    <w:rsid w:val="00C776A8"/>
    <w:pPr>
      <w:ind w:left="720"/>
      <w:contextualSpacing/>
    </w:pPr>
  </w:style>
  <w:style w:type="character" w:customStyle="1" w:styleId="REK0">
    <w:name w:val="REK обычный Знак"/>
    <w:basedOn w:val="a0"/>
    <w:link w:val="REK"/>
    <w:rsid w:val="005E1142"/>
    <w:rPr>
      <w:rFonts w:ascii="Arial" w:eastAsia="Times New Roman" w:hAnsi="Arial" w:cs="Arial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ekprojekt.ee" TargetMode="External"/><Relationship Id="rId5" Type="http://schemas.openxmlformats.org/officeDocument/2006/relationships/hyperlink" Target="mailto:maantee@transpordiame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2025-04-02T09:07:00Z</dcterms:created>
  <dcterms:modified xsi:type="dcterms:W3CDTF">2025-04-02T09:07:00Z</dcterms:modified>
</cp:coreProperties>
</file>